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965" w:rsidRDefault="004F0965" w:rsidP="00A02A3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Сопроводительное письмо</w:t>
      </w:r>
    </w:p>
    <w:p w:rsidR="004F0965" w:rsidRDefault="004F0965" w:rsidP="00A02A3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28F0" w:rsidRDefault="00AB1EFA" w:rsidP="00A02A3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21 октября проводится 1 этап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Всесибирской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олимпиады по математике.</w:t>
      </w:r>
    </w:p>
    <w:p w:rsidR="00A02A31" w:rsidRDefault="00A02A31" w:rsidP="00A02A3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1EFA" w:rsidRDefault="00AB1EFA" w:rsidP="00AB1E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проведения Олимпиады вам </w:t>
      </w:r>
      <w:r w:rsidR="00581D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будут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направлены следующие документы:</w:t>
      </w:r>
    </w:p>
    <w:p w:rsidR="00AB1EFA" w:rsidRDefault="00AB1EFA" w:rsidP="00AB1E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Технический регламент для школ</w:t>
      </w:r>
    </w:p>
    <w:p w:rsidR="00AB1EFA" w:rsidRDefault="00AB1EFA" w:rsidP="00AB1E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Задания по математике</w:t>
      </w:r>
    </w:p>
    <w:p w:rsidR="00AB1EFA" w:rsidRDefault="00AB1EFA" w:rsidP="00AB1E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Списки зарегистрированных участников</w:t>
      </w:r>
    </w:p>
    <w:p w:rsidR="00AB1EFA" w:rsidRDefault="00AB1EFA" w:rsidP="00AB1E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Регистрационный лист участников</w:t>
      </w:r>
    </w:p>
    <w:p w:rsidR="00AB1EFA" w:rsidRDefault="00AB1EFA" w:rsidP="00AB1E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1EFA" w:rsidRDefault="00AB1EFA" w:rsidP="00AB1E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Внимательно изучите тех. регламент, т.к. это снимет многие вопросы по порядку проведения олимпиады. </w:t>
      </w:r>
    </w:p>
    <w:p w:rsidR="00AB1EFA" w:rsidRDefault="00AB1EFA" w:rsidP="00AB1EFA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Списки зарегистрированных участников мы получили из Новосибирска. Если вы не находите там некоторых участников или просто пришли те, кто не регистрировался, допишите их фамилии и другие данные и выделите желтым фоном</w:t>
      </w:r>
      <w:r w:rsidR="00A02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этом же списке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Списки фактических участников необходимо выслать </w:t>
      </w:r>
      <w:r w:rsidRPr="00A02A31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yellow"/>
          <w:u w:val="single"/>
          <w:lang w:eastAsia="ru-RU"/>
        </w:rPr>
        <w:t>в тот же день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адресу </w:t>
      </w:r>
      <w:hyperlink r:id="rId4" w:history="1">
        <w:r w:rsidRPr="00EB5CAE">
          <w:rPr>
            <w:rStyle w:val="a3"/>
            <w:rFonts w:ascii="Verdana" w:hAnsi="Verdana"/>
            <w:b/>
            <w:lang w:val="en-US"/>
          </w:rPr>
          <w:t>olimpiada</w:t>
        </w:r>
        <w:r w:rsidRPr="00EB5CAE">
          <w:rPr>
            <w:rStyle w:val="a3"/>
            <w:rFonts w:ascii="Verdana" w:hAnsi="Verdana"/>
            <w:b/>
          </w:rPr>
          <w:t>2</w:t>
        </w:r>
        <w:r w:rsidRPr="00A0468A">
          <w:rPr>
            <w:rStyle w:val="a3"/>
            <w:rFonts w:ascii="Verdana" w:hAnsi="Verdana"/>
            <w:b/>
          </w:rPr>
          <w:t>013-2014@</w:t>
        </w:r>
        <w:r w:rsidRPr="00EB5CAE">
          <w:rPr>
            <w:rStyle w:val="a3"/>
            <w:rFonts w:ascii="Verdana" w:hAnsi="Verdana"/>
            <w:b/>
            <w:lang w:val="en-US"/>
          </w:rPr>
          <w:t>yandex</w:t>
        </w:r>
        <w:r w:rsidRPr="00A0468A">
          <w:rPr>
            <w:rStyle w:val="a3"/>
            <w:rFonts w:ascii="Verdana" w:hAnsi="Verdana"/>
            <w:b/>
          </w:rPr>
          <w:t>.</w:t>
        </w:r>
        <w:r w:rsidRPr="00EB5CAE">
          <w:rPr>
            <w:rStyle w:val="a3"/>
            <w:rFonts w:ascii="Verdana" w:hAnsi="Verdana"/>
            <w:b/>
            <w:lang w:val="en-US"/>
          </w:rPr>
          <w:t>ru</w:t>
        </w:r>
      </w:hyperlink>
      <w:r>
        <w:rPr>
          <w:rFonts w:ascii="Verdana" w:hAnsi="Verdana"/>
          <w:b/>
        </w:rPr>
        <w:t xml:space="preserve">. </w:t>
      </w:r>
    </w:p>
    <w:p w:rsidR="00581DC3" w:rsidRDefault="00581DC3" w:rsidP="00AB1EFA">
      <w:pPr>
        <w:spacing w:after="0" w:line="240" w:lineRule="auto"/>
        <w:jc w:val="both"/>
        <w:rPr>
          <w:rFonts w:ascii="Verdana" w:hAnsi="Verdana"/>
          <w:b/>
        </w:rPr>
      </w:pPr>
    </w:p>
    <w:p w:rsidR="00581DC3" w:rsidRPr="00AB1EFA" w:rsidRDefault="00581DC3" w:rsidP="00AB1E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Verdana" w:hAnsi="Verdana"/>
          <w:b/>
        </w:rPr>
        <w:tab/>
      </w:r>
      <w:r w:rsidRPr="00581DC3">
        <w:rPr>
          <w:rFonts w:ascii="Verdana" w:hAnsi="Verdana"/>
          <w:b/>
          <w:highlight w:val="yellow"/>
        </w:rPr>
        <w:t xml:space="preserve">Обращаем ваше внимание, что Олимпиада в Казани проводится 21 октября, а не 20-го, как в Новосибирске. В Центр приходить не надо, даже если участники получат на </w:t>
      </w:r>
      <w:proofErr w:type="spellStart"/>
      <w:r w:rsidRPr="00581DC3">
        <w:rPr>
          <w:rFonts w:ascii="Verdana" w:hAnsi="Verdana"/>
          <w:b/>
          <w:highlight w:val="yellow"/>
        </w:rPr>
        <w:t>эл</w:t>
      </w:r>
      <w:proofErr w:type="gramStart"/>
      <w:r w:rsidRPr="00581DC3">
        <w:rPr>
          <w:rFonts w:ascii="Verdana" w:hAnsi="Verdana"/>
          <w:b/>
          <w:highlight w:val="yellow"/>
        </w:rPr>
        <w:t>.п</w:t>
      </w:r>
      <w:proofErr w:type="gramEnd"/>
      <w:r w:rsidRPr="00581DC3">
        <w:rPr>
          <w:rFonts w:ascii="Verdana" w:hAnsi="Verdana"/>
          <w:b/>
          <w:highlight w:val="yellow"/>
        </w:rPr>
        <w:t>очту</w:t>
      </w:r>
      <w:proofErr w:type="spellEnd"/>
      <w:r w:rsidRPr="00581DC3">
        <w:rPr>
          <w:rFonts w:ascii="Verdana" w:hAnsi="Verdana"/>
          <w:b/>
          <w:highlight w:val="yellow"/>
        </w:rPr>
        <w:t xml:space="preserve"> такое сообщение из Новосибирска. У нас порядок проведения несколько иной. Олимпиада проходит в школах в понедельник! Доведите эту информацию до ваших учащихся!</w:t>
      </w:r>
    </w:p>
    <w:p w:rsidR="00AB1EFA" w:rsidRPr="000C5D19" w:rsidRDefault="00AB1EFA" w:rsidP="00C728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28F0" w:rsidRDefault="00C728F0" w:rsidP="00C728F0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C728F0" w:rsidRPr="000C5D19" w:rsidRDefault="00C728F0" w:rsidP="00C728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5D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уважением, </w:t>
      </w:r>
    </w:p>
    <w:p w:rsidR="00C728F0" w:rsidRPr="000C5D19" w:rsidRDefault="00C728F0" w:rsidP="00C728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5D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Никифорова Лариса </w:t>
      </w:r>
      <w:proofErr w:type="spellStart"/>
      <w:r w:rsidRPr="000C5D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Накиевна</w:t>
      </w:r>
      <w:proofErr w:type="spellEnd"/>
    </w:p>
    <w:p w:rsidR="00C728F0" w:rsidRPr="000C5D19" w:rsidRDefault="00C728F0" w:rsidP="00C728F0">
      <w:pPr>
        <w:spacing w:after="7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5D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методист </w:t>
      </w:r>
      <w:proofErr w:type="spellStart"/>
      <w:r w:rsidRPr="000C5D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ГЦТРиГО</w:t>
      </w:r>
      <w:proofErr w:type="spellEnd"/>
      <w:r w:rsidRPr="000C5D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одаренных детей </w:t>
      </w:r>
    </w:p>
    <w:p w:rsidR="00C728F0" w:rsidRPr="000C5D19" w:rsidRDefault="00C728F0" w:rsidP="00C728F0">
      <w:pPr>
        <w:spacing w:after="7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28F0" w:rsidRPr="000C5D19" w:rsidRDefault="00C728F0" w:rsidP="00C728F0">
      <w:pPr>
        <w:spacing w:after="7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5D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т. (8-843) 236-55-83 </w:t>
      </w:r>
    </w:p>
    <w:p w:rsidR="00C728F0" w:rsidRPr="000C5D19" w:rsidRDefault="00C728F0" w:rsidP="00C728F0">
      <w:pPr>
        <w:spacing w:after="7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5D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8 927 419 92 02</w:t>
      </w:r>
    </w:p>
    <w:p w:rsidR="00C728F0" w:rsidRPr="000C5D19" w:rsidRDefault="00C728F0" w:rsidP="00C728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4347" w:rsidRDefault="004F0965"/>
    <w:sectPr w:rsidR="00784347" w:rsidSect="001719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728F0"/>
    <w:rsid w:val="001D2DD5"/>
    <w:rsid w:val="00224337"/>
    <w:rsid w:val="004F0965"/>
    <w:rsid w:val="00581DC3"/>
    <w:rsid w:val="007A1D60"/>
    <w:rsid w:val="008674CC"/>
    <w:rsid w:val="0092108A"/>
    <w:rsid w:val="009859E2"/>
    <w:rsid w:val="00A02A31"/>
    <w:rsid w:val="00AB1EFA"/>
    <w:rsid w:val="00BA2FAC"/>
    <w:rsid w:val="00C11901"/>
    <w:rsid w:val="00C728F0"/>
    <w:rsid w:val="00D36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8F0"/>
    <w:pPr>
      <w:spacing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B1EF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limpiada2013-2014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Черникова_О</dc:creator>
  <cp:lastModifiedBy>Черникова_О</cp:lastModifiedBy>
  <cp:revision>5</cp:revision>
  <dcterms:created xsi:type="dcterms:W3CDTF">2013-10-18T14:11:00Z</dcterms:created>
  <dcterms:modified xsi:type="dcterms:W3CDTF">2013-10-18T14:42:00Z</dcterms:modified>
</cp:coreProperties>
</file>